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7209"/>
      </w:tblGrid>
      <w:tr w:rsidR="00E06A81" w:rsidRPr="002C4082" w14:paraId="4E5175F1" w14:textId="77777777" w:rsidTr="00A84EDD">
        <w:trPr>
          <w:trHeight w:val="990"/>
        </w:trPr>
        <w:tc>
          <w:tcPr>
            <w:tcW w:w="0" w:type="auto"/>
            <w:shd w:val="clear" w:color="auto" w:fill="auto"/>
            <w:noWrap/>
            <w:vAlign w:val="bottom"/>
          </w:tcPr>
          <w:p w14:paraId="2FE60072" w14:textId="574FEB32" w:rsidR="00E06A81" w:rsidRPr="00B42AC4" w:rsidRDefault="00E06A81" w:rsidP="002E1FA3">
            <w:pPr>
              <w:tabs>
                <w:tab w:val="left" w:pos="630"/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color w:val="2E74B5"/>
                <w:sz w:val="24"/>
                <w:szCs w:val="24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Anexa </w:t>
            </w:r>
            <w:r w:rsidR="00166D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r w:rsidRPr="00B42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.  Lista domeniilor de activitate eligibile/Coduri CAEN</w:t>
            </w:r>
            <w:r w:rsidR="002C40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rev.2</w:t>
            </w:r>
          </w:p>
          <w:p w14:paraId="25ABE3DE" w14:textId="77777777" w:rsidR="00E06A81" w:rsidRPr="00B42AC4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</w:tbl>
    <w:p w14:paraId="42620B21" w14:textId="77777777" w:rsidR="00222D2E" w:rsidRDefault="00222D2E" w:rsidP="002E1FA3">
      <w:pPr>
        <w:tabs>
          <w:tab w:val="left" w:pos="630"/>
          <w:tab w:val="left" w:pos="810"/>
        </w:tabs>
      </w:pPr>
    </w:p>
    <w:tbl>
      <w:tblPr>
        <w:tblpPr w:leftFromText="180" w:rightFromText="180" w:vertAnchor="text" w:horzAnchor="margin" w:tblpY="-49"/>
        <w:tblW w:w="1038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389"/>
      </w:tblGrid>
      <w:tr w:rsidR="00FE5BAD" w:rsidRPr="002F73C7" w14:paraId="45EE7790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</w:tcPr>
          <w:p w14:paraId="5EC02F89" w14:textId="1D8864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SECŢIUNEA </w:t>
            </w:r>
            <w:r w:rsidR="00D458B2"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D</w:t>
            </w: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r w:rsidR="00D458B2"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–</w:t>
            </w: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r w:rsidR="00D458B2"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Productia și furnizarea de energie electrică și termică, gaze, apă caldă și aer condiționat</w:t>
            </w:r>
          </w:p>
          <w:p w14:paraId="0DEC8672" w14:textId="777777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FE5BAD" w:rsidRPr="002F73C7" w14:paraId="78FFD03D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tbl>
            <w:tblPr>
              <w:tblW w:w="10173" w:type="dxa"/>
              <w:tblBorders>
                <w:top w:val="single" w:sz="4" w:space="0" w:color="2E74B5"/>
                <w:bottom w:val="single" w:sz="4" w:space="0" w:color="2E74B5"/>
                <w:insideH w:val="single" w:sz="4" w:space="0" w:color="2E74B5"/>
              </w:tblBorders>
              <w:tblLook w:val="04A0" w:firstRow="1" w:lastRow="0" w:firstColumn="1" w:lastColumn="0" w:noHBand="0" w:noVBand="1"/>
            </w:tblPr>
            <w:tblGrid>
              <w:gridCol w:w="840"/>
              <w:gridCol w:w="9333"/>
            </w:tblGrid>
            <w:tr w:rsidR="00FE5BAD" w:rsidRPr="007510AA" w14:paraId="4C527FE1" w14:textId="77777777" w:rsidTr="00D86D51">
              <w:trPr>
                <w:tblHeader/>
              </w:trPr>
              <w:tc>
                <w:tcPr>
                  <w:tcW w:w="718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hideMark/>
                </w:tcPr>
                <w:p w14:paraId="686DB955" w14:textId="77777777" w:rsidR="00FE5BAD" w:rsidRPr="007510AA" w:rsidRDefault="00FE5BAD" w:rsidP="00FE5BAD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</w:pPr>
                  <w:bookmarkStart w:id="0" w:name="_Hlk106559687"/>
                  <w:r w:rsidRPr="007510AA"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  <w:t>Clasa CAEN</w:t>
                  </w:r>
                </w:p>
              </w:tc>
              <w:tc>
                <w:tcPr>
                  <w:tcW w:w="9455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vAlign w:val="center"/>
                  <w:hideMark/>
                </w:tcPr>
                <w:p w14:paraId="546BF2E8" w14:textId="77777777" w:rsidR="00FE5BAD" w:rsidRPr="007510AA" w:rsidRDefault="00FE5BAD" w:rsidP="00FE5BAD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</w:pPr>
                  <w:r w:rsidRPr="007510AA"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  <w:t xml:space="preserve">              Descrierea clasei CAEN rev.2</w:t>
                  </w:r>
                </w:p>
              </w:tc>
            </w:tr>
          </w:tbl>
          <w:p w14:paraId="1400AD2A" w14:textId="777777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bookmarkEnd w:id="0"/>
      <w:tr w:rsidR="001A3DBC" w:rsidRPr="002F73C7" w14:paraId="39A49E24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</w:tcPr>
          <w:p w14:paraId="2E16BEDB" w14:textId="2D41D510" w:rsidR="001A3DBC" w:rsidRPr="007510AA" w:rsidRDefault="001A3DBC" w:rsidP="001A3DBC">
            <w:pPr>
              <w:tabs>
                <w:tab w:val="left" w:pos="630"/>
                <w:tab w:val="left" w:pos="810"/>
              </w:tabs>
              <w:spacing w:after="0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35 "Producţia şi furnizarea de energie electrică şi termică, gaze, apă caldă şi aer condiţionat"</w:t>
            </w:r>
          </w:p>
        </w:tc>
      </w:tr>
      <w:tr w:rsidR="00FE5BAD" w:rsidRPr="002F73C7" w14:paraId="46BD5E91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p w14:paraId="08E4A5E8" w14:textId="77777777" w:rsidR="00FE5BAD" w:rsidRPr="007510AA" w:rsidRDefault="00FE5BAD" w:rsidP="007915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3511 Productia de energie electric</w:t>
            </w:r>
            <w:r w:rsidR="007915A3"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ă</w:t>
            </w:r>
          </w:p>
        </w:tc>
      </w:tr>
      <w:tr w:rsidR="00FE5BAD" w:rsidRPr="002C4082" w14:paraId="1438C611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p w14:paraId="69E1BDBC" w14:textId="777777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3512 Transportul energiei electrice</w:t>
            </w:r>
          </w:p>
        </w:tc>
      </w:tr>
      <w:tr w:rsidR="00FE5BAD" w:rsidRPr="002C4082" w14:paraId="39EA78E6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p w14:paraId="61133BD0" w14:textId="777777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3513 Distributia energiei electrice</w:t>
            </w:r>
          </w:p>
        </w:tc>
      </w:tr>
      <w:tr w:rsidR="00FE5BAD" w:rsidRPr="002F73C7" w14:paraId="1B33CE30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p w14:paraId="732CDD54" w14:textId="777777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3514  Comercializarea energiei electrice</w:t>
            </w:r>
          </w:p>
        </w:tc>
      </w:tr>
      <w:tr w:rsidR="00FD15DF" w:rsidRPr="002F73C7" w14:paraId="2689AE14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</w:tcPr>
          <w:p w14:paraId="013CABA5" w14:textId="7BBE8344" w:rsidR="00FD15DF" w:rsidRPr="007446E2" w:rsidRDefault="00FD15DF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7446E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SECȚIUNEA </w:t>
            </w:r>
            <w:r w:rsidR="00362F75" w:rsidRPr="007446E2">
              <w:rPr>
                <w:rFonts w:ascii="Times New Roman" w:eastAsia="Times New Roman" w:hAnsi="Times New Roman" w:cs="Times New Roman"/>
                <w:b/>
                <w:lang w:val="ro-RO"/>
              </w:rPr>
              <w:t>C</w:t>
            </w:r>
            <w:r w:rsidRPr="007446E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r w:rsidR="00362F75" w:rsidRPr="007446E2">
              <w:rPr>
                <w:rFonts w:ascii="Times New Roman" w:eastAsia="Times New Roman" w:hAnsi="Times New Roman" w:cs="Times New Roman"/>
                <w:b/>
                <w:lang w:val="ro-RO"/>
              </w:rPr>
              <w:t>–</w:t>
            </w:r>
            <w:r w:rsidRPr="007446E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r w:rsidR="00362F75" w:rsidRPr="007446E2">
              <w:rPr>
                <w:rFonts w:ascii="Times New Roman" w:eastAsia="Times New Roman" w:hAnsi="Times New Roman" w:cs="Times New Roman"/>
                <w:b/>
                <w:lang w:val="ro-RO"/>
              </w:rPr>
              <w:t>Industria prelucrătoare</w:t>
            </w:r>
          </w:p>
          <w:p w14:paraId="32C0B918" w14:textId="0AE7FF60" w:rsidR="00FD15DF" w:rsidRPr="007510AA" w:rsidRDefault="00FD15DF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</w:p>
        </w:tc>
      </w:tr>
      <w:tr w:rsidR="00362F75" w:rsidRPr="007510AA" w14:paraId="1DE5471A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tbl>
            <w:tblPr>
              <w:tblW w:w="10173" w:type="dxa"/>
              <w:tblBorders>
                <w:top w:val="single" w:sz="4" w:space="0" w:color="2E74B5"/>
                <w:bottom w:val="single" w:sz="4" w:space="0" w:color="2E74B5"/>
                <w:insideH w:val="single" w:sz="4" w:space="0" w:color="2E74B5"/>
              </w:tblBorders>
              <w:tblLook w:val="04A0" w:firstRow="1" w:lastRow="0" w:firstColumn="1" w:lastColumn="0" w:noHBand="0" w:noVBand="1"/>
            </w:tblPr>
            <w:tblGrid>
              <w:gridCol w:w="840"/>
              <w:gridCol w:w="9333"/>
            </w:tblGrid>
            <w:tr w:rsidR="00362F75" w:rsidRPr="007510AA" w14:paraId="7B7BFE0B" w14:textId="77777777" w:rsidTr="00EA64A4">
              <w:trPr>
                <w:tblHeader/>
              </w:trPr>
              <w:tc>
                <w:tcPr>
                  <w:tcW w:w="718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hideMark/>
                </w:tcPr>
                <w:p w14:paraId="690CC790" w14:textId="77777777" w:rsidR="00362F75" w:rsidRPr="007510AA" w:rsidRDefault="00362F75" w:rsidP="00362F75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</w:pPr>
                  <w:r w:rsidRPr="007510AA"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  <w:t>Clasa CAEN</w:t>
                  </w:r>
                </w:p>
              </w:tc>
              <w:tc>
                <w:tcPr>
                  <w:tcW w:w="9455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vAlign w:val="center"/>
                  <w:hideMark/>
                </w:tcPr>
                <w:p w14:paraId="2A50DEB1" w14:textId="77777777" w:rsidR="00362F75" w:rsidRPr="007510AA" w:rsidRDefault="00362F75" w:rsidP="00362F75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</w:pPr>
                  <w:r w:rsidRPr="007510AA"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  <w:t xml:space="preserve">              Descrierea clasei CAEN rev.2</w:t>
                  </w:r>
                </w:p>
              </w:tc>
            </w:tr>
          </w:tbl>
          <w:p w14:paraId="5ECDF2B7" w14:textId="77777777" w:rsidR="00362F75" w:rsidRPr="007510AA" w:rsidRDefault="00362F75" w:rsidP="00362F75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7510AA" w:rsidRPr="002F73C7" w14:paraId="20DBEF0C" w14:textId="77777777" w:rsidTr="00362F75">
        <w:trPr>
          <w:trHeight w:val="300"/>
        </w:trPr>
        <w:tc>
          <w:tcPr>
            <w:tcW w:w="103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45D0D82" w14:textId="5017D4E7" w:rsidR="007510AA" w:rsidRPr="007510AA" w:rsidRDefault="007510AA" w:rsidP="00191214">
            <w:pPr>
              <w:widowControl w:val="0"/>
              <w:tabs>
                <w:tab w:val="left" w:pos="113"/>
                <w:tab w:val="left" w:pos="3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20</w:t>
            </w: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ab/>
              <w:t>“Fabricarea substanţelor şi a produselor chimice”</w:t>
            </w:r>
          </w:p>
        </w:tc>
      </w:tr>
      <w:tr w:rsidR="007510AA" w:rsidRPr="002F73C7" w14:paraId="2E72787D" w14:textId="77777777" w:rsidTr="00362F75">
        <w:trPr>
          <w:trHeight w:val="300"/>
        </w:trPr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71404" w14:textId="77777777" w:rsidR="007510AA" w:rsidRPr="007510AA" w:rsidRDefault="007510AA" w:rsidP="007510AA">
            <w:pPr>
              <w:widowControl w:val="0"/>
              <w:tabs>
                <w:tab w:val="left" w:pos="170"/>
                <w:tab w:val="left" w:pos="124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2011</w:t>
            </w: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>Fabricarea gazelor industriale</w:t>
            </w:r>
          </w:p>
          <w:p w14:paraId="3AD7CEAC" w14:textId="77777777" w:rsidR="007510AA" w:rsidRPr="007510AA" w:rsidRDefault="007510AA" w:rsidP="007510AA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>Această clasă include:</w:t>
            </w:r>
          </w:p>
          <w:p w14:paraId="04206192" w14:textId="60F4C77A" w:rsidR="007510AA" w:rsidRPr="00FD15DF" w:rsidRDefault="007510AA" w:rsidP="00FD15DF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8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FD15DF">
              <w:rPr>
                <w:rFonts w:ascii="Times New Roman" w:eastAsia="Times New Roman" w:hAnsi="Times New Roman" w:cs="Times New Roman"/>
                <w:bCs/>
                <w:lang w:val="ro-RO"/>
              </w:rPr>
              <w:t>fabricarea gazelor industriale sau medicale, lichefiate sau comprimate:</w:t>
            </w:r>
          </w:p>
          <w:p w14:paraId="694BE3A5" w14:textId="4C445A2B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 xml:space="preserve">  </w:t>
            </w:r>
            <w:r w:rsidR="00FD15DF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               </w:t>
            </w: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-gaze primare </w:t>
            </w:r>
          </w:p>
          <w:p w14:paraId="1F692755" w14:textId="750A0BFB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 xml:space="preserve">  </w:t>
            </w:r>
            <w:r w:rsidR="00FD15DF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               </w:t>
            </w: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-aer lichefiat sau comprimat</w:t>
            </w:r>
          </w:p>
          <w:p w14:paraId="20169B0F" w14:textId="1D7A8217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 xml:space="preserve">  </w:t>
            </w:r>
            <w:r w:rsidR="00FD15DF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               </w:t>
            </w: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-gaze de refrigerare</w:t>
            </w:r>
          </w:p>
          <w:p w14:paraId="1E474440" w14:textId="0F016387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 xml:space="preserve">   </w:t>
            </w:r>
            <w:r w:rsidR="00FD15DF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               </w:t>
            </w: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-gaze industriale mixte</w:t>
            </w:r>
          </w:p>
          <w:p w14:paraId="2F120EC3" w14:textId="183FEDDA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</w:r>
            <w:r w:rsidR="00E133D3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r w:rsidR="00FD15DF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               </w:t>
            </w: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 -gaze inerte ca bioxidul de carbon</w:t>
            </w:r>
          </w:p>
          <w:p w14:paraId="62CD1B91" w14:textId="704D08C7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 xml:space="preserve">   </w:t>
            </w:r>
            <w:r w:rsidR="00FD15DF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               </w:t>
            </w: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-gaze izolatoare</w:t>
            </w:r>
          </w:p>
          <w:p w14:paraId="3AC18E07" w14:textId="77777777" w:rsidR="007510AA" w:rsidRPr="007510AA" w:rsidRDefault="007510AA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</w:p>
        </w:tc>
      </w:tr>
    </w:tbl>
    <w:p w14:paraId="26507FCD" w14:textId="77777777" w:rsidR="002C4DEF" w:rsidRPr="008D0176" w:rsidRDefault="002C4DEF" w:rsidP="00885565">
      <w:pPr>
        <w:widowControl w:val="0"/>
        <w:tabs>
          <w:tab w:val="left" w:pos="142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3A821CD" w14:textId="77777777" w:rsidR="00FE5BAD" w:rsidRDefault="00FE5BAD" w:rsidP="002E1FA3">
      <w:pPr>
        <w:tabs>
          <w:tab w:val="left" w:pos="630"/>
          <w:tab w:val="left" w:pos="810"/>
        </w:tabs>
      </w:pPr>
    </w:p>
    <w:p w14:paraId="542574A3" w14:textId="77777777" w:rsidR="00FE5BAD" w:rsidRDefault="00FE5BAD" w:rsidP="002E1FA3">
      <w:pPr>
        <w:tabs>
          <w:tab w:val="left" w:pos="630"/>
          <w:tab w:val="left" w:pos="810"/>
        </w:tabs>
      </w:pPr>
    </w:p>
    <w:sectPr w:rsidR="00FE5B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5B4A7" w14:textId="77777777" w:rsidR="00190086" w:rsidRDefault="00190086" w:rsidP="00E06A81">
      <w:pPr>
        <w:spacing w:after="0" w:line="240" w:lineRule="auto"/>
      </w:pPr>
      <w:r>
        <w:separator/>
      </w:r>
    </w:p>
  </w:endnote>
  <w:endnote w:type="continuationSeparator" w:id="0">
    <w:p w14:paraId="2E0172E0" w14:textId="77777777" w:rsidR="00190086" w:rsidRDefault="00190086" w:rsidP="00E0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AE829" w14:textId="77777777" w:rsidR="006A7E05" w:rsidRDefault="006A7E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42602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328990" w14:textId="77777777" w:rsidR="002F73C7" w:rsidRDefault="002F73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B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D449A2" w14:textId="77777777" w:rsidR="002F73C7" w:rsidRDefault="002F73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16E00" w14:textId="77777777" w:rsidR="006A7E05" w:rsidRDefault="006A7E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9052C" w14:textId="77777777" w:rsidR="00190086" w:rsidRDefault="00190086" w:rsidP="00E06A81">
      <w:pPr>
        <w:spacing w:after="0" w:line="240" w:lineRule="auto"/>
      </w:pPr>
      <w:r>
        <w:separator/>
      </w:r>
    </w:p>
  </w:footnote>
  <w:footnote w:type="continuationSeparator" w:id="0">
    <w:p w14:paraId="08661874" w14:textId="77777777" w:rsidR="00190086" w:rsidRDefault="00190086" w:rsidP="00E0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0F248" w14:textId="77777777" w:rsidR="006A7E05" w:rsidRDefault="006A7E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1C55" w14:textId="5FC06CF9" w:rsidR="00B42AC4" w:rsidRPr="002C4082" w:rsidRDefault="00B42AC4" w:rsidP="00A84EDD">
    <w:pPr>
      <w:pStyle w:val="Header"/>
      <w:spacing w:after="240"/>
      <w:rPr>
        <w:lang w:val="fr-FR"/>
      </w:rPr>
    </w:pPr>
    <w:r w:rsidRPr="002C4082">
      <w:rPr>
        <w:rFonts w:ascii="Times New Roman" w:hAnsi="Times New Roman"/>
        <w:sz w:val="16"/>
        <w:szCs w:val="16"/>
        <w:lang w:val="fr-FR"/>
      </w:rPr>
      <w:t xml:space="preserve"> P</w:t>
    </w:r>
    <w:r w:rsidR="00A84EDD">
      <w:rPr>
        <w:rFonts w:ascii="Times New Roman" w:hAnsi="Times New Roman"/>
        <w:sz w:val="16"/>
        <w:szCs w:val="16"/>
        <w:lang w:val="fr-FR"/>
      </w:rPr>
      <w:t>NRR</w:t>
    </w:r>
    <w:r w:rsidRPr="002C4082">
      <w:rPr>
        <w:rFonts w:ascii="Times New Roman" w:hAnsi="Times New Roman"/>
        <w:sz w:val="16"/>
        <w:szCs w:val="16"/>
        <w:lang w:val="fr-FR"/>
      </w:rPr>
      <w:t xml:space="preserve">                                                                                                          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Anexa</w:t>
    </w:r>
    <w:proofErr w:type="spellEnd"/>
    <w:r w:rsidRPr="002C4082">
      <w:rPr>
        <w:rFonts w:ascii="Times New Roman" w:hAnsi="Times New Roman"/>
        <w:sz w:val="16"/>
        <w:szCs w:val="16"/>
        <w:lang w:val="fr-FR"/>
      </w:rPr>
      <w:t xml:space="preserve"> </w:t>
    </w:r>
    <w:r w:rsidR="00166D46">
      <w:rPr>
        <w:rFonts w:ascii="Times New Roman" w:hAnsi="Times New Roman"/>
        <w:sz w:val="16"/>
        <w:szCs w:val="16"/>
        <w:lang w:val="fr-FR"/>
      </w:rPr>
      <w:t>5</w:t>
    </w:r>
    <w:r w:rsidR="00A84EDD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Ghidul</w:t>
    </w:r>
    <w:proofErr w:type="spellEnd"/>
    <w:r w:rsidRPr="002C4082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S</w:t>
    </w:r>
    <w:r w:rsidR="00573A1C">
      <w:rPr>
        <w:rFonts w:ascii="Times New Roman" w:hAnsi="Times New Roman"/>
        <w:sz w:val="16"/>
        <w:szCs w:val="16"/>
        <w:lang w:val="fr-FR"/>
      </w:rPr>
      <w:t>pecific</w:t>
    </w:r>
    <w:r w:rsidRPr="002C4082">
      <w:rPr>
        <w:rFonts w:ascii="Times New Roman" w:hAnsi="Times New Roman"/>
        <w:sz w:val="16"/>
        <w:szCs w:val="16"/>
        <w:lang w:val="fr-FR"/>
      </w:rPr>
      <w:t>_</w:t>
    </w:r>
    <w:r w:rsidR="00A84EDD">
      <w:rPr>
        <w:rFonts w:ascii="Times New Roman" w:hAnsi="Times New Roman"/>
        <w:sz w:val="16"/>
        <w:szCs w:val="16"/>
        <w:lang w:val="fr-FR"/>
      </w:rPr>
      <w:t>Măsura</w:t>
    </w:r>
    <w:proofErr w:type="spellEnd"/>
    <w:r w:rsidR="00A84EDD">
      <w:rPr>
        <w:rFonts w:ascii="Times New Roman" w:hAnsi="Times New Roman"/>
        <w:sz w:val="16"/>
        <w:szCs w:val="16"/>
        <w:lang w:val="fr-FR"/>
      </w:rPr>
      <w:t xml:space="preserve"> de </w:t>
    </w:r>
    <w:proofErr w:type="spellStart"/>
    <w:r w:rsidR="00A84EDD">
      <w:rPr>
        <w:rFonts w:ascii="Times New Roman" w:hAnsi="Times New Roman"/>
        <w:sz w:val="16"/>
        <w:szCs w:val="16"/>
        <w:lang w:val="fr-FR"/>
      </w:rPr>
      <w:t>investiții</w:t>
    </w:r>
    <w:proofErr w:type="spellEnd"/>
    <w:r w:rsidR="00A84EDD">
      <w:rPr>
        <w:rFonts w:ascii="Times New Roman" w:hAnsi="Times New Roman"/>
        <w:sz w:val="16"/>
        <w:szCs w:val="16"/>
        <w:lang w:val="fr-FR"/>
      </w:rPr>
      <w:t xml:space="preserve"> </w:t>
    </w:r>
    <w:r w:rsidR="00250AD9">
      <w:rPr>
        <w:rFonts w:ascii="Times New Roman" w:hAnsi="Times New Roman"/>
        <w:sz w:val="16"/>
        <w:szCs w:val="16"/>
        <w:lang w:val="fr-FR"/>
      </w:rPr>
      <w:t>I.</w:t>
    </w:r>
    <w:r w:rsidR="00EF50AD">
      <w:rPr>
        <w:rFonts w:ascii="Times New Roman" w:hAnsi="Times New Roman"/>
        <w:sz w:val="16"/>
        <w:szCs w:val="16"/>
        <w:lang w:val="fr-FR"/>
      </w:rPr>
      <w:t xml:space="preserve">2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97EC7" w14:textId="77777777" w:rsidR="006A7E05" w:rsidRDefault="006A7E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97676"/>
    <w:multiLevelType w:val="hybridMultilevel"/>
    <w:tmpl w:val="C550340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14506"/>
    <w:multiLevelType w:val="hybridMultilevel"/>
    <w:tmpl w:val="5A1665CE"/>
    <w:lvl w:ilvl="0" w:tplc="04090001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num w:numId="1" w16cid:durableId="2038312658">
    <w:abstractNumId w:val="0"/>
  </w:num>
  <w:num w:numId="2" w16cid:durableId="1397316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991"/>
    <w:rsid w:val="0003094C"/>
    <w:rsid w:val="00060FD6"/>
    <w:rsid w:val="000825C8"/>
    <w:rsid w:val="000C0020"/>
    <w:rsid w:val="00166D46"/>
    <w:rsid w:val="00190086"/>
    <w:rsid w:val="00191214"/>
    <w:rsid w:val="001A3DBC"/>
    <w:rsid w:val="001A655C"/>
    <w:rsid w:val="001B121B"/>
    <w:rsid w:val="001D0C78"/>
    <w:rsid w:val="00222D2E"/>
    <w:rsid w:val="00250AD9"/>
    <w:rsid w:val="00282BE2"/>
    <w:rsid w:val="002B4A17"/>
    <w:rsid w:val="002C4082"/>
    <w:rsid w:val="002C4DEF"/>
    <w:rsid w:val="002E1FA3"/>
    <w:rsid w:val="002E6FEF"/>
    <w:rsid w:val="002F73C7"/>
    <w:rsid w:val="0033193E"/>
    <w:rsid w:val="00362F75"/>
    <w:rsid w:val="00372391"/>
    <w:rsid w:val="004D693D"/>
    <w:rsid w:val="004F3A1E"/>
    <w:rsid w:val="00545A57"/>
    <w:rsid w:val="00573A1C"/>
    <w:rsid w:val="00596CE5"/>
    <w:rsid w:val="00596E62"/>
    <w:rsid w:val="00604767"/>
    <w:rsid w:val="00672B35"/>
    <w:rsid w:val="006A7E05"/>
    <w:rsid w:val="006B1056"/>
    <w:rsid w:val="0071100D"/>
    <w:rsid w:val="007446E2"/>
    <w:rsid w:val="007510AA"/>
    <w:rsid w:val="00765874"/>
    <w:rsid w:val="007915A3"/>
    <w:rsid w:val="007A71B9"/>
    <w:rsid w:val="00801B3C"/>
    <w:rsid w:val="008159D1"/>
    <w:rsid w:val="00885565"/>
    <w:rsid w:val="008B143C"/>
    <w:rsid w:val="008C2857"/>
    <w:rsid w:val="008D4B9A"/>
    <w:rsid w:val="00943EA8"/>
    <w:rsid w:val="009D501A"/>
    <w:rsid w:val="009E6E15"/>
    <w:rsid w:val="00A84EDD"/>
    <w:rsid w:val="00A912E8"/>
    <w:rsid w:val="00AD5BF7"/>
    <w:rsid w:val="00B42AC4"/>
    <w:rsid w:val="00B54707"/>
    <w:rsid w:val="00BE0ABB"/>
    <w:rsid w:val="00BE4991"/>
    <w:rsid w:val="00C16ECD"/>
    <w:rsid w:val="00C21FE2"/>
    <w:rsid w:val="00C22AF2"/>
    <w:rsid w:val="00C458E8"/>
    <w:rsid w:val="00C45D01"/>
    <w:rsid w:val="00C503A0"/>
    <w:rsid w:val="00CD382F"/>
    <w:rsid w:val="00CF2032"/>
    <w:rsid w:val="00D458B2"/>
    <w:rsid w:val="00D82069"/>
    <w:rsid w:val="00DA1961"/>
    <w:rsid w:val="00DD6E23"/>
    <w:rsid w:val="00E06A81"/>
    <w:rsid w:val="00E133D3"/>
    <w:rsid w:val="00E51D00"/>
    <w:rsid w:val="00EF50AD"/>
    <w:rsid w:val="00F21282"/>
    <w:rsid w:val="00FC5071"/>
    <w:rsid w:val="00FD15DF"/>
    <w:rsid w:val="00FE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4F7584"/>
  <w15:docId w15:val="{A80CB1C4-38CB-4E61-863F-99960369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A81"/>
  </w:style>
  <w:style w:type="paragraph" w:styleId="Footer">
    <w:name w:val="footer"/>
    <w:basedOn w:val="Normal"/>
    <w:link w:val="Foot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A81"/>
  </w:style>
  <w:style w:type="character" w:styleId="CommentReference">
    <w:name w:val="annotation reference"/>
    <w:basedOn w:val="DefaultParagraphFont"/>
    <w:uiPriority w:val="99"/>
    <w:semiHidden/>
    <w:unhideWhenUsed/>
    <w:rsid w:val="002E6F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6F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6F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F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FE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D15DF"/>
    <w:pPr>
      <w:ind w:left="720"/>
      <w:contextualSpacing/>
    </w:pPr>
  </w:style>
  <w:style w:type="paragraph" w:styleId="Revision">
    <w:name w:val="Revision"/>
    <w:hidden/>
    <w:uiPriority w:val="99"/>
    <w:semiHidden/>
    <w:rsid w:val="00362F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08A8-31C6-42DB-B0BA-B09B70A4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Madalina Georgescu</cp:lastModifiedBy>
  <cp:revision>2</cp:revision>
  <cp:lastPrinted>2022-05-27T10:04:00Z</cp:lastPrinted>
  <dcterms:created xsi:type="dcterms:W3CDTF">2022-06-20T18:48:00Z</dcterms:created>
  <dcterms:modified xsi:type="dcterms:W3CDTF">2024-04-08T14:05:00Z</dcterms:modified>
</cp:coreProperties>
</file>